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43F7E" w14:textId="33AE17D3" w:rsidR="00647468" w:rsidRPr="0088351F" w:rsidRDefault="0088351F">
      <w:pPr>
        <w:rPr>
          <w:rFonts w:ascii="Century Gothic" w:hAnsi="Century Gothic"/>
          <w:sz w:val="52"/>
          <w:szCs w:val="52"/>
        </w:rPr>
      </w:pPr>
      <w:r w:rsidRPr="0088351F">
        <w:rPr>
          <w:rFonts w:ascii="Century Gothic" w:hAnsi="Century Gothic"/>
          <w:sz w:val="52"/>
          <w:szCs w:val="52"/>
        </w:rPr>
        <w:t xml:space="preserve">Welcome to distance learning for Ms. </w:t>
      </w:r>
      <w:proofErr w:type="spellStart"/>
      <w:r w:rsidRPr="0088351F">
        <w:rPr>
          <w:rFonts w:ascii="Century Gothic" w:hAnsi="Century Gothic"/>
          <w:sz w:val="52"/>
          <w:szCs w:val="52"/>
        </w:rPr>
        <w:t>Slivka’s</w:t>
      </w:r>
      <w:proofErr w:type="spellEnd"/>
      <w:r w:rsidRPr="0088351F">
        <w:rPr>
          <w:rFonts w:ascii="Century Gothic" w:hAnsi="Century Gothic"/>
          <w:sz w:val="52"/>
          <w:szCs w:val="52"/>
        </w:rPr>
        <w:t xml:space="preserve"> class!</w:t>
      </w:r>
    </w:p>
    <w:p w14:paraId="38D4CA80" w14:textId="17C7C575" w:rsidR="0088351F" w:rsidRDefault="0088351F">
      <w:r>
        <w:t>Please do not stress and have fun with the lessons.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2197"/>
        <w:gridCol w:w="3177"/>
        <w:gridCol w:w="2197"/>
        <w:gridCol w:w="2202"/>
      </w:tblGrid>
      <w:tr w:rsidR="004608C8" w14:paraId="2EA1D6D3" w14:textId="77777777" w:rsidTr="0088351F">
        <w:tc>
          <w:tcPr>
            <w:tcW w:w="2590" w:type="dxa"/>
          </w:tcPr>
          <w:p w14:paraId="1940F86F" w14:textId="09BE1F29" w:rsidR="004608C8" w:rsidRDefault="004608C8" w:rsidP="004608C8">
            <w:r w:rsidRPr="00250DB8">
              <w:rPr>
                <w:b/>
                <w:bCs/>
                <w:sz w:val="28"/>
                <w:szCs w:val="28"/>
                <w:u w:val="single"/>
              </w:rPr>
              <w:t>Reading</w:t>
            </w:r>
            <w:r>
              <w:t>:</w:t>
            </w:r>
          </w:p>
          <w:p w14:paraId="5DBE275B" w14:textId="77777777" w:rsidR="004608C8" w:rsidRDefault="004608C8" w:rsidP="004608C8"/>
          <w:p w14:paraId="235FFE05" w14:textId="77777777" w:rsidR="004608C8" w:rsidRDefault="004608C8" w:rsidP="004608C8">
            <w:r>
              <w:t>Lexia for 15 min.</w:t>
            </w:r>
          </w:p>
          <w:p w14:paraId="7D305BF7" w14:textId="77777777" w:rsidR="004608C8" w:rsidRDefault="004608C8" w:rsidP="004608C8"/>
          <w:p w14:paraId="69E448E2" w14:textId="158C0A68" w:rsidR="004608C8" w:rsidRDefault="004608C8" w:rsidP="004608C8">
            <w:proofErr w:type="spellStart"/>
            <w:r>
              <w:t>SewSaw</w:t>
            </w:r>
            <w:proofErr w:type="spellEnd"/>
            <w:r>
              <w:t>- Pick one of the activities for the week</w:t>
            </w:r>
          </w:p>
          <w:p w14:paraId="4D727B4C" w14:textId="77777777" w:rsidR="004608C8" w:rsidRDefault="004608C8" w:rsidP="004608C8"/>
          <w:p w14:paraId="0353DB71" w14:textId="43451CE6" w:rsidR="004608C8" w:rsidRDefault="004608C8" w:rsidP="004608C8">
            <w:r>
              <w:t>Read for 15 min.</w:t>
            </w:r>
          </w:p>
        </w:tc>
        <w:tc>
          <w:tcPr>
            <w:tcW w:w="2590" w:type="dxa"/>
          </w:tcPr>
          <w:p w14:paraId="11C92DA0" w14:textId="77777777" w:rsidR="004608C8" w:rsidRDefault="004608C8" w:rsidP="004608C8">
            <w:r w:rsidRPr="00250DB8">
              <w:rPr>
                <w:b/>
                <w:bCs/>
                <w:sz w:val="28"/>
                <w:szCs w:val="28"/>
                <w:u w:val="single"/>
              </w:rPr>
              <w:t>Reading</w:t>
            </w:r>
            <w:r>
              <w:t>:</w:t>
            </w:r>
          </w:p>
          <w:p w14:paraId="6DE810CA" w14:textId="77777777" w:rsidR="004608C8" w:rsidRDefault="004608C8" w:rsidP="004608C8"/>
          <w:p w14:paraId="7AD90207" w14:textId="77777777" w:rsidR="004608C8" w:rsidRDefault="004608C8" w:rsidP="004608C8">
            <w:r>
              <w:t>Lexia for 15 min.</w:t>
            </w:r>
          </w:p>
          <w:p w14:paraId="722FAF11" w14:textId="77777777" w:rsidR="004608C8" w:rsidRDefault="004608C8" w:rsidP="004608C8"/>
          <w:p w14:paraId="2A5C0801" w14:textId="77777777" w:rsidR="004608C8" w:rsidRDefault="004608C8" w:rsidP="004608C8">
            <w:proofErr w:type="spellStart"/>
            <w:r>
              <w:t>SewSaw</w:t>
            </w:r>
            <w:proofErr w:type="spellEnd"/>
            <w:r>
              <w:t>- Pick one of the activities for the week</w:t>
            </w:r>
          </w:p>
          <w:p w14:paraId="27ABC656" w14:textId="77777777" w:rsidR="004608C8" w:rsidRDefault="004608C8" w:rsidP="004608C8"/>
          <w:p w14:paraId="431635DF" w14:textId="03E49F06" w:rsidR="004608C8" w:rsidRDefault="004608C8" w:rsidP="004608C8">
            <w:r>
              <w:t>Read for 15 min.</w:t>
            </w:r>
          </w:p>
        </w:tc>
        <w:tc>
          <w:tcPr>
            <w:tcW w:w="2590" w:type="dxa"/>
          </w:tcPr>
          <w:p w14:paraId="0E0AB42C" w14:textId="77777777" w:rsidR="004608C8" w:rsidRDefault="004608C8" w:rsidP="004608C8">
            <w:r w:rsidRPr="00250DB8">
              <w:rPr>
                <w:b/>
                <w:bCs/>
                <w:sz w:val="28"/>
                <w:szCs w:val="28"/>
                <w:u w:val="single"/>
              </w:rPr>
              <w:t>Reading</w:t>
            </w:r>
            <w:r>
              <w:t>:</w:t>
            </w:r>
          </w:p>
          <w:p w14:paraId="4BAEC471" w14:textId="77777777" w:rsidR="004608C8" w:rsidRDefault="004608C8" w:rsidP="004608C8"/>
          <w:p w14:paraId="0AB2EF55" w14:textId="77777777" w:rsidR="004608C8" w:rsidRDefault="004608C8" w:rsidP="004608C8">
            <w:r>
              <w:t>Lexia for 15 min.</w:t>
            </w:r>
          </w:p>
          <w:p w14:paraId="0D943FE9" w14:textId="77777777" w:rsidR="004608C8" w:rsidRDefault="004608C8" w:rsidP="004608C8"/>
          <w:p w14:paraId="0B6491AF" w14:textId="77777777" w:rsidR="004608C8" w:rsidRDefault="004608C8" w:rsidP="004608C8">
            <w:proofErr w:type="spellStart"/>
            <w:r>
              <w:t>SewSaw</w:t>
            </w:r>
            <w:proofErr w:type="spellEnd"/>
            <w:r>
              <w:t>- Pick one of the activities for the week</w:t>
            </w:r>
          </w:p>
          <w:p w14:paraId="2C35975B" w14:textId="77777777" w:rsidR="004608C8" w:rsidRDefault="004608C8" w:rsidP="004608C8"/>
          <w:p w14:paraId="461D9237" w14:textId="1EFC3B0D" w:rsidR="004608C8" w:rsidRDefault="004608C8" w:rsidP="004608C8">
            <w:r>
              <w:t>Read for 15 min.</w:t>
            </w:r>
          </w:p>
        </w:tc>
        <w:tc>
          <w:tcPr>
            <w:tcW w:w="2590" w:type="dxa"/>
          </w:tcPr>
          <w:p w14:paraId="122B8252" w14:textId="77777777" w:rsidR="004608C8" w:rsidRDefault="004608C8" w:rsidP="004608C8">
            <w:r w:rsidRPr="00250DB8">
              <w:rPr>
                <w:b/>
                <w:bCs/>
                <w:sz w:val="28"/>
                <w:szCs w:val="28"/>
                <w:u w:val="single"/>
              </w:rPr>
              <w:t>Reading</w:t>
            </w:r>
            <w:r>
              <w:t>:</w:t>
            </w:r>
          </w:p>
          <w:p w14:paraId="2A332DC0" w14:textId="77777777" w:rsidR="004608C8" w:rsidRDefault="004608C8" w:rsidP="004608C8"/>
          <w:p w14:paraId="086EEDCE" w14:textId="77777777" w:rsidR="004608C8" w:rsidRDefault="004608C8" w:rsidP="004608C8">
            <w:r>
              <w:t>Lexia for 15 min.</w:t>
            </w:r>
          </w:p>
          <w:p w14:paraId="22A59D27" w14:textId="77777777" w:rsidR="004608C8" w:rsidRDefault="004608C8" w:rsidP="004608C8"/>
          <w:p w14:paraId="468AA62D" w14:textId="77777777" w:rsidR="004608C8" w:rsidRDefault="004608C8" w:rsidP="004608C8">
            <w:proofErr w:type="spellStart"/>
            <w:r>
              <w:t>SewSaw</w:t>
            </w:r>
            <w:proofErr w:type="spellEnd"/>
            <w:r>
              <w:t>- Pick one of the activities for the week</w:t>
            </w:r>
          </w:p>
          <w:p w14:paraId="5015F15A" w14:textId="77777777" w:rsidR="004608C8" w:rsidRDefault="004608C8" w:rsidP="004608C8"/>
          <w:p w14:paraId="777F2F87" w14:textId="74D8DDD6" w:rsidR="004608C8" w:rsidRDefault="004608C8" w:rsidP="004608C8">
            <w:r>
              <w:t>Read for 15 min.</w:t>
            </w:r>
          </w:p>
        </w:tc>
        <w:tc>
          <w:tcPr>
            <w:tcW w:w="2590" w:type="dxa"/>
          </w:tcPr>
          <w:p w14:paraId="381A159A" w14:textId="77777777" w:rsidR="004608C8" w:rsidRDefault="004608C8" w:rsidP="004608C8">
            <w:r>
              <w:t xml:space="preserve">Catch up day!  </w:t>
            </w:r>
          </w:p>
          <w:p w14:paraId="654F4F4B" w14:textId="5BBB8F3C" w:rsidR="004608C8" w:rsidRDefault="004608C8" w:rsidP="004608C8">
            <w:r>
              <w:t>Finish anything you have not completed.</w:t>
            </w:r>
          </w:p>
        </w:tc>
      </w:tr>
      <w:tr w:rsidR="004608C8" w14:paraId="6F0A1E85" w14:textId="77777777" w:rsidTr="0088351F">
        <w:tc>
          <w:tcPr>
            <w:tcW w:w="2590" w:type="dxa"/>
          </w:tcPr>
          <w:p w14:paraId="7F351F2E" w14:textId="62A06C49" w:rsidR="004608C8" w:rsidRDefault="004608C8" w:rsidP="004608C8">
            <w:r w:rsidRPr="004608C8">
              <w:rPr>
                <w:b/>
                <w:bCs/>
                <w:sz w:val="28"/>
                <w:szCs w:val="28"/>
                <w:u w:val="single"/>
              </w:rPr>
              <w:t>Math</w:t>
            </w:r>
            <w:r>
              <w:t>:</w:t>
            </w:r>
          </w:p>
          <w:p w14:paraId="3F670828" w14:textId="77777777" w:rsidR="004608C8" w:rsidRDefault="004608C8" w:rsidP="004608C8"/>
          <w:p w14:paraId="73B3D910" w14:textId="6EB0C5FD" w:rsidR="004608C8" w:rsidRDefault="004608C8" w:rsidP="004608C8">
            <w:r>
              <w:t>Practice math facts for 10 min.</w:t>
            </w:r>
          </w:p>
          <w:p w14:paraId="0EA8647D" w14:textId="77777777" w:rsidR="004608C8" w:rsidRDefault="004608C8" w:rsidP="004608C8"/>
          <w:p w14:paraId="28A643DE" w14:textId="084E85FE" w:rsidR="004608C8" w:rsidRDefault="004608C8" w:rsidP="004608C8">
            <w:proofErr w:type="spellStart"/>
            <w:r>
              <w:t>SeeSaw</w:t>
            </w:r>
            <w:proofErr w:type="spellEnd"/>
            <w:r>
              <w:t xml:space="preserve">- </w:t>
            </w:r>
            <w:r>
              <w:t>Pick one of the activities for the week</w:t>
            </w:r>
          </w:p>
          <w:p w14:paraId="47770F5B" w14:textId="77777777" w:rsidR="004608C8" w:rsidRDefault="004608C8" w:rsidP="004608C8"/>
          <w:p w14:paraId="11BB29AF" w14:textId="0D86580B" w:rsidR="004608C8" w:rsidRDefault="004608C8" w:rsidP="004608C8">
            <w:r>
              <w:t>Splash Math for 15 min.</w:t>
            </w:r>
          </w:p>
        </w:tc>
        <w:tc>
          <w:tcPr>
            <w:tcW w:w="2590" w:type="dxa"/>
          </w:tcPr>
          <w:p w14:paraId="5941E0BB" w14:textId="77777777" w:rsidR="004608C8" w:rsidRDefault="004608C8" w:rsidP="004608C8">
            <w:r w:rsidRPr="004608C8">
              <w:rPr>
                <w:b/>
                <w:bCs/>
                <w:sz w:val="28"/>
                <w:szCs w:val="28"/>
                <w:u w:val="single"/>
              </w:rPr>
              <w:t>Math</w:t>
            </w:r>
            <w:r>
              <w:t>:</w:t>
            </w:r>
          </w:p>
          <w:p w14:paraId="4F575A5F" w14:textId="77777777" w:rsidR="004608C8" w:rsidRDefault="004608C8" w:rsidP="004608C8"/>
          <w:p w14:paraId="6532D2B0" w14:textId="77777777" w:rsidR="004608C8" w:rsidRDefault="004608C8" w:rsidP="004608C8">
            <w:r>
              <w:t>Practice math facts for 10 min.</w:t>
            </w:r>
          </w:p>
          <w:p w14:paraId="69C9A485" w14:textId="77777777" w:rsidR="004608C8" w:rsidRDefault="004608C8" w:rsidP="004608C8"/>
          <w:p w14:paraId="1417CF80" w14:textId="7CA8ECE0" w:rsidR="004608C8" w:rsidRDefault="004608C8" w:rsidP="004608C8">
            <w:proofErr w:type="spellStart"/>
            <w:r>
              <w:t>SeeSaw</w:t>
            </w:r>
            <w:proofErr w:type="spellEnd"/>
            <w:r>
              <w:t>-</w:t>
            </w:r>
            <w:r>
              <w:t xml:space="preserve"> </w:t>
            </w:r>
            <w:r>
              <w:t>Pick one of the activities for the week</w:t>
            </w:r>
          </w:p>
          <w:p w14:paraId="113CE3D3" w14:textId="77777777" w:rsidR="004608C8" w:rsidRDefault="004608C8" w:rsidP="004608C8"/>
          <w:p w14:paraId="543AC78F" w14:textId="77945990" w:rsidR="004608C8" w:rsidRDefault="004608C8" w:rsidP="004608C8">
            <w:r>
              <w:t>Splash Math for 15 min.</w:t>
            </w:r>
          </w:p>
        </w:tc>
        <w:tc>
          <w:tcPr>
            <w:tcW w:w="2590" w:type="dxa"/>
          </w:tcPr>
          <w:p w14:paraId="464AEBCC" w14:textId="77777777" w:rsidR="004608C8" w:rsidRDefault="004608C8" w:rsidP="004608C8">
            <w:r w:rsidRPr="004608C8">
              <w:rPr>
                <w:b/>
                <w:bCs/>
                <w:sz w:val="28"/>
                <w:szCs w:val="28"/>
                <w:u w:val="single"/>
              </w:rPr>
              <w:t>Math</w:t>
            </w:r>
            <w:r>
              <w:t>:</w:t>
            </w:r>
          </w:p>
          <w:p w14:paraId="4344BDFC" w14:textId="77777777" w:rsidR="004608C8" w:rsidRDefault="004608C8" w:rsidP="004608C8"/>
          <w:p w14:paraId="3F395453" w14:textId="77777777" w:rsidR="004608C8" w:rsidRDefault="004608C8" w:rsidP="004608C8">
            <w:r>
              <w:t>Practice math facts for 10 min.</w:t>
            </w:r>
          </w:p>
          <w:p w14:paraId="1564BD96" w14:textId="77777777" w:rsidR="004608C8" w:rsidRDefault="004608C8" w:rsidP="004608C8"/>
          <w:p w14:paraId="54C9D744" w14:textId="77777777" w:rsidR="004608C8" w:rsidRDefault="004608C8" w:rsidP="004608C8">
            <w:proofErr w:type="spellStart"/>
            <w:r>
              <w:t>SeeSaw</w:t>
            </w:r>
            <w:proofErr w:type="spellEnd"/>
            <w:r>
              <w:t>- Pick one of the activities for the week</w:t>
            </w:r>
          </w:p>
          <w:p w14:paraId="5E54393F" w14:textId="77777777" w:rsidR="004608C8" w:rsidRDefault="004608C8" w:rsidP="004608C8"/>
          <w:p w14:paraId="6E06A07F" w14:textId="60251527" w:rsidR="004608C8" w:rsidRDefault="004608C8" w:rsidP="004608C8">
            <w:r>
              <w:t>Splash Math for 15 min.</w:t>
            </w:r>
          </w:p>
        </w:tc>
        <w:tc>
          <w:tcPr>
            <w:tcW w:w="2590" w:type="dxa"/>
          </w:tcPr>
          <w:p w14:paraId="441DF4A5" w14:textId="77777777" w:rsidR="004608C8" w:rsidRDefault="004608C8" w:rsidP="004608C8">
            <w:r w:rsidRPr="004608C8">
              <w:rPr>
                <w:b/>
                <w:bCs/>
                <w:sz w:val="28"/>
                <w:szCs w:val="28"/>
                <w:u w:val="single"/>
              </w:rPr>
              <w:t>Math</w:t>
            </w:r>
            <w:r>
              <w:t>:</w:t>
            </w:r>
          </w:p>
          <w:p w14:paraId="4C3F2439" w14:textId="77777777" w:rsidR="004608C8" w:rsidRDefault="004608C8" w:rsidP="004608C8"/>
          <w:p w14:paraId="2D5D8715" w14:textId="77777777" w:rsidR="004608C8" w:rsidRDefault="004608C8" w:rsidP="004608C8">
            <w:r>
              <w:t>Practice math facts for 10 min.</w:t>
            </w:r>
          </w:p>
          <w:p w14:paraId="78140B70" w14:textId="77777777" w:rsidR="004608C8" w:rsidRDefault="004608C8" w:rsidP="004608C8"/>
          <w:p w14:paraId="3407CD96" w14:textId="77777777" w:rsidR="004608C8" w:rsidRDefault="004608C8" w:rsidP="004608C8">
            <w:proofErr w:type="spellStart"/>
            <w:r>
              <w:t>SeeSaw</w:t>
            </w:r>
            <w:proofErr w:type="spellEnd"/>
            <w:r>
              <w:t>- Pick one of the activities for the week</w:t>
            </w:r>
          </w:p>
          <w:p w14:paraId="2A66BDBF" w14:textId="77777777" w:rsidR="004608C8" w:rsidRDefault="004608C8" w:rsidP="004608C8"/>
          <w:p w14:paraId="0F482964" w14:textId="428A2273" w:rsidR="004608C8" w:rsidRDefault="004608C8" w:rsidP="004608C8">
            <w:r>
              <w:t>Splash Math for 15 min.</w:t>
            </w:r>
          </w:p>
        </w:tc>
        <w:tc>
          <w:tcPr>
            <w:tcW w:w="2590" w:type="dxa"/>
          </w:tcPr>
          <w:p w14:paraId="5C690F45" w14:textId="77777777" w:rsidR="004608C8" w:rsidRDefault="004608C8" w:rsidP="004608C8">
            <w:r>
              <w:t xml:space="preserve">Catch up day!  </w:t>
            </w:r>
          </w:p>
          <w:p w14:paraId="5E68A18A" w14:textId="457BC3FA" w:rsidR="004608C8" w:rsidRDefault="004608C8" w:rsidP="004608C8">
            <w:r>
              <w:t>Finish anything you have not completed.</w:t>
            </w:r>
          </w:p>
        </w:tc>
      </w:tr>
      <w:tr w:rsidR="004608C8" w14:paraId="25CBB08C" w14:textId="77777777" w:rsidTr="0088351F">
        <w:tc>
          <w:tcPr>
            <w:tcW w:w="2590" w:type="dxa"/>
          </w:tcPr>
          <w:p w14:paraId="05502758" w14:textId="77777777" w:rsidR="004608C8" w:rsidRDefault="004608C8" w:rsidP="004608C8">
            <w:r>
              <w:t>Art</w:t>
            </w:r>
          </w:p>
          <w:p w14:paraId="16821848" w14:textId="191A5293" w:rsidR="004608C8" w:rsidRDefault="004608C8" w:rsidP="004608C8">
            <w:hyperlink r:id="rId4" w:history="1">
              <w:r w:rsidRPr="00DF1534">
                <w:rPr>
                  <w:rStyle w:val="Hyperlink"/>
                </w:rPr>
                <w:t>https://seboksart.weebly.com/</w:t>
              </w:r>
            </w:hyperlink>
          </w:p>
          <w:p w14:paraId="73F236FF" w14:textId="77777777" w:rsidR="004608C8" w:rsidRDefault="004608C8" w:rsidP="004608C8"/>
          <w:p w14:paraId="6AF70F9A" w14:textId="7F626F33" w:rsidR="004608C8" w:rsidRDefault="004608C8" w:rsidP="004608C8">
            <w:hyperlink r:id="rId5" w:history="1">
              <w:r w:rsidRPr="00DF1534">
                <w:rPr>
                  <w:rStyle w:val="Hyperlink"/>
                </w:rPr>
                <w:t>https://www.artforkidshub.com/</w:t>
              </w:r>
            </w:hyperlink>
          </w:p>
          <w:p w14:paraId="7241CA07" w14:textId="7BB85DE5" w:rsidR="004608C8" w:rsidRDefault="004608C8" w:rsidP="004608C8"/>
        </w:tc>
        <w:tc>
          <w:tcPr>
            <w:tcW w:w="2590" w:type="dxa"/>
          </w:tcPr>
          <w:p w14:paraId="023BDFEE" w14:textId="77777777" w:rsidR="004608C8" w:rsidRDefault="004608C8" w:rsidP="004608C8">
            <w:r>
              <w:t>P. E.</w:t>
            </w:r>
          </w:p>
          <w:p w14:paraId="6977BD2B" w14:textId="77777777" w:rsidR="004608C8" w:rsidRDefault="004608C8" w:rsidP="004608C8">
            <w:proofErr w:type="spellStart"/>
            <w:r>
              <w:t>GoNoodle</w:t>
            </w:r>
            <w:proofErr w:type="spellEnd"/>
          </w:p>
          <w:p w14:paraId="0BC2CB83" w14:textId="77777777" w:rsidR="004608C8" w:rsidRDefault="004608C8" w:rsidP="004608C8"/>
          <w:p w14:paraId="554D35B2" w14:textId="5BB83557" w:rsidR="004608C8" w:rsidRDefault="004608C8" w:rsidP="004608C8">
            <w:r>
              <w:t>Get Outside</w:t>
            </w:r>
          </w:p>
          <w:p w14:paraId="44E32292" w14:textId="77777777" w:rsidR="004608C8" w:rsidRDefault="004608C8" w:rsidP="004608C8"/>
          <w:p w14:paraId="60F0562B" w14:textId="473F1FEA" w:rsidR="004608C8" w:rsidRDefault="004608C8" w:rsidP="004608C8">
            <w:r>
              <w:t xml:space="preserve">Take a walk </w:t>
            </w:r>
          </w:p>
        </w:tc>
        <w:tc>
          <w:tcPr>
            <w:tcW w:w="2590" w:type="dxa"/>
          </w:tcPr>
          <w:p w14:paraId="3806C8CE" w14:textId="77777777" w:rsidR="004608C8" w:rsidRDefault="004608C8" w:rsidP="004608C8">
            <w:r>
              <w:t>Art</w:t>
            </w:r>
          </w:p>
          <w:p w14:paraId="1031E310" w14:textId="17E3278F" w:rsidR="004608C8" w:rsidRDefault="004608C8" w:rsidP="004608C8">
            <w:hyperlink r:id="rId6" w:history="1">
              <w:r w:rsidRPr="00DF1534">
                <w:rPr>
                  <w:rStyle w:val="Hyperlink"/>
                </w:rPr>
                <w:t>https://seboksart.weebly.com/</w:t>
              </w:r>
            </w:hyperlink>
          </w:p>
          <w:p w14:paraId="026507D9" w14:textId="77777777" w:rsidR="004608C8" w:rsidRDefault="004608C8" w:rsidP="004608C8"/>
          <w:p w14:paraId="34F25B36" w14:textId="30FEBAAD" w:rsidR="004608C8" w:rsidRDefault="004608C8" w:rsidP="004608C8">
            <w:hyperlink r:id="rId7" w:history="1">
              <w:r w:rsidRPr="00DF1534">
                <w:rPr>
                  <w:rStyle w:val="Hyperlink"/>
                </w:rPr>
                <w:t>https://www.artforkidshub.com/</w:t>
              </w:r>
            </w:hyperlink>
          </w:p>
          <w:p w14:paraId="7F26918D" w14:textId="6DE63E56" w:rsidR="004608C8" w:rsidRDefault="004608C8" w:rsidP="004608C8"/>
        </w:tc>
        <w:tc>
          <w:tcPr>
            <w:tcW w:w="2590" w:type="dxa"/>
          </w:tcPr>
          <w:p w14:paraId="00346F2E" w14:textId="77777777" w:rsidR="004608C8" w:rsidRDefault="004608C8" w:rsidP="004608C8">
            <w:r>
              <w:t>P. E.</w:t>
            </w:r>
          </w:p>
          <w:p w14:paraId="7699D874" w14:textId="77777777" w:rsidR="004608C8" w:rsidRDefault="004608C8" w:rsidP="004608C8">
            <w:proofErr w:type="spellStart"/>
            <w:r>
              <w:t>GoNoodle</w:t>
            </w:r>
            <w:proofErr w:type="spellEnd"/>
          </w:p>
          <w:p w14:paraId="0711C272" w14:textId="77777777" w:rsidR="004608C8" w:rsidRDefault="004608C8" w:rsidP="004608C8"/>
          <w:p w14:paraId="4F5D4B48" w14:textId="77777777" w:rsidR="004608C8" w:rsidRDefault="004608C8" w:rsidP="004608C8">
            <w:r>
              <w:t>Get Outside</w:t>
            </w:r>
          </w:p>
          <w:p w14:paraId="491DE804" w14:textId="77777777" w:rsidR="004608C8" w:rsidRDefault="004608C8" w:rsidP="004608C8"/>
          <w:p w14:paraId="05AAB793" w14:textId="1B5AB9A5" w:rsidR="004608C8" w:rsidRDefault="004608C8" w:rsidP="004608C8">
            <w:r>
              <w:t>Take a walk</w:t>
            </w:r>
            <w:bookmarkStart w:id="0" w:name="_GoBack"/>
            <w:bookmarkEnd w:id="0"/>
          </w:p>
        </w:tc>
        <w:tc>
          <w:tcPr>
            <w:tcW w:w="2590" w:type="dxa"/>
          </w:tcPr>
          <w:p w14:paraId="015144DE" w14:textId="77777777" w:rsidR="004608C8" w:rsidRDefault="004608C8" w:rsidP="004608C8"/>
        </w:tc>
      </w:tr>
    </w:tbl>
    <w:p w14:paraId="65EED765" w14:textId="77777777" w:rsidR="0088351F" w:rsidRDefault="0088351F"/>
    <w:sectPr w:rsidR="0088351F" w:rsidSect="008835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1F"/>
    <w:rsid w:val="00250DB8"/>
    <w:rsid w:val="004608C8"/>
    <w:rsid w:val="005770C4"/>
    <w:rsid w:val="0088351F"/>
    <w:rsid w:val="00A1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53EA"/>
  <w15:chartTrackingRefBased/>
  <w15:docId w15:val="{B83ADE06-A288-44F1-8BE0-F1C5BF4C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0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tforkidshub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boksart.weebly.com/" TargetMode="External"/><Relationship Id="rId5" Type="http://schemas.openxmlformats.org/officeDocument/2006/relationships/hyperlink" Target="https://www.artforkidshub.com/" TargetMode="External"/><Relationship Id="rId4" Type="http://schemas.openxmlformats.org/officeDocument/2006/relationships/hyperlink" Target="https://seboksart.weebly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2020-04-19T23:37:00Z</dcterms:created>
  <dcterms:modified xsi:type="dcterms:W3CDTF">2020-04-20T00:19:00Z</dcterms:modified>
</cp:coreProperties>
</file>